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4B" w:rsidRPr="00280945" w:rsidRDefault="00631F4B" w:rsidP="00631F4B">
      <w:pPr>
        <w:widowControl/>
        <w:jc w:val="left"/>
        <w:rPr>
          <w:rFonts w:ascii="仿宋" w:eastAsia="仿宋" w:hAnsi="仿宋" w:cs="黑体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280945">
        <w:rPr>
          <w:rFonts w:ascii="仿宋" w:eastAsia="仿宋" w:hAnsi="仿宋" w:cs="黑体" w:hint="eastAsia"/>
          <w:b/>
          <w:color w:val="000000"/>
          <w:kern w:val="0"/>
          <w:sz w:val="32"/>
          <w:szCs w:val="32"/>
        </w:rPr>
        <w:t>附件：</w:t>
      </w:r>
    </w:p>
    <w:p w:rsidR="00631F4B" w:rsidRPr="0052759F" w:rsidRDefault="00631F4B" w:rsidP="00631F4B">
      <w:pPr>
        <w:widowControl/>
        <w:adjustRightInd w:val="0"/>
        <w:snapToGrid w:val="0"/>
        <w:spacing w:afterLines="100" w:after="312"/>
        <w:jc w:val="center"/>
        <w:rPr>
          <w:rFonts w:ascii="方正小标宋_GBK" w:eastAsia="方正小标宋_GBK" w:hAnsi="仿宋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仿宋" w:cs="宋体" w:hint="eastAsia"/>
          <w:color w:val="000000"/>
          <w:kern w:val="0"/>
          <w:sz w:val="44"/>
          <w:szCs w:val="44"/>
        </w:rPr>
        <w:t>一、二级造价工程师继续教育</w:t>
      </w:r>
      <w:r w:rsidRPr="00892368">
        <w:rPr>
          <w:rFonts w:ascii="方正小标宋_GBK" w:eastAsia="方正小标宋_GBK" w:hAnsi="仿宋" w:cs="宋体" w:hint="eastAsia"/>
          <w:color w:val="000000"/>
          <w:kern w:val="0"/>
          <w:sz w:val="44"/>
          <w:szCs w:val="44"/>
        </w:rPr>
        <w:t>培训内容征集表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2912"/>
        <w:gridCol w:w="1843"/>
        <w:gridCol w:w="3055"/>
      </w:tblGrid>
      <w:tr w:rsidR="00631F4B" w:rsidTr="002A2DF2">
        <w:trPr>
          <w:trHeight w:val="775"/>
          <w:jc w:val="center"/>
        </w:trPr>
        <w:tc>
          <w:tcPr>
            <w:tcW w:w="1989" w:type="dxa"/>
            <w:vAlign w:val="center"/>
          </w:tcPr>
          <w:p w:rsidR="00631F4B" w:rsidRDefault="00631F4B" w:rsidP="002A2DF2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授课题目</w:t>
            </w:r>
          </w:p>
        </w:tc>
        <w:tc>
          <w:tcPr>
            <w:tcW w:w="7810" w:type="dxa"/>
            <w:gridSpan w:val="3"/>
            <w:vAlign w:val="center"/>
          </w:tcPr>
          <w:p w:rsidR="00631F4B" w:rsidRDefault="00631F4B" w:rsidP="002A2DF2"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631F4B" w:rsidTr="002A2DF2">
        <w:trPr>
          <w:trHeight w:val="3361"/>
          <w:jc w:val="center"/>
        </w:trPr>
        <w:tc>
          <w:tcPr>
            <w:tcW w:w="1989" w:type="dxa"/>
            <w:vAlign w:val="center"/>
          </w:tcPr>
          <w:p w:rsidR="00631F4B" w:rsidRDefault="00631F4B" w:rsidP="002A2DF2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授课内容简述</w:t>
            </w:r>
          </w:p>
          <w:p w:rsidR="00631F4B" w:rsidRDefault="00631F4B" w:rsidP="002A2DF2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（或大纲）</w:t>
            </w:r>
          </w:p>
        </w:tc>
        <w:tc>
          <w:tcPr>
            <w:tcW w:w="7810" w:type="dxa"/>
            <w:gridSpan w:val="3"/>
            <w:vAlign w:val="center"/>
          </w:tcPr>
          <w:p w:rsidR="00631F4B" w:rsidRDefault="00631F4B" w:rsidP="002A2DF2"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631F4B" w:rsidTr="002A2DF2">
        <w:trPr>
          <w:trHeight w:val="775"/>
          <w:jc w:val="center"/>
        </w:trPr>
        <w:tc>
          <w:tcPr>
            <w:tcW w:w="1989" w:type="dxa"/>
            <w:vAlign w:val="center"/>
          </w:tcPr>
          <w:p w:rsidR="00631F4B" w:rsidRDefault="00631F4B" w:rsidP="002A2DF2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拟授课时长</w:t>
            </w:r>
          </w:p>
        </w:tc>
        <w:tc>
          <w:tcPr>
            <w:tcW w:w="7810" w:type="dxa"/>
            <w:gridSpan w:val="3"/>
            <w:vAlign w:val="center"/>
          </w:tcPr>
          <w:p w:rsidR="00631F4B" w:rsidRDefault="00631F4B" w:rsidP="002A2DF2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（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sz w:val="24"/>
                <w:szCs w:val="24"/>
              </w:rPr>
              <w:t xml:space="preserve">         </w:t>
            </w:r>
            <w:r>
              <w:rPr>
                <w:rFonts w:ascii="仿宋" w:hAnsi="仿宋" w:hint="eastAsia"/>
                <w:sz w:val="24"/>
                <w:szCs w:val="24"/>
              </w:rPr>
              <w:t>）分钟</w:t>
            </w:r>
          </w:p>
        </w:tc>
      </w:tr>
      <w:tr w:rsidR="00631F4B" w:rsidTr="002A2DF2">
        <w:trPr>
          <w:trHeight w:val="775"/>
          <w:jc w:val="center"/>
        </w:trPr>
        <w:tc>
          <w:tcPr>
            <w:tcW w:w="1989" w:type="dxa"/>
            <w:vAlign w:val="center"/>
          </w:tcPr>
          <w:p w:rsidR="00631F4B" w:rsidRDefault="00631F4B" w:rsidP="002A2DF2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教学对象</w:t>
            </w:r>
          </w:p>
        </w:tc>
        <w:tc>
          <w:tcPr>
            <w:tcW w:w="7810" w:type="dxa"/>
            <w:gridSpan w:val="3"/>
            <w:vAlign w:val="center"/>
          </w:tcPr>
          <w:p w:rsidR="00631F4B" w:rsidRDefault="00631F4B" w:rsidP="002A2DF2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一级造价师（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）</w:t>
            </w:r>
            <w:r>
              <w:rPr>
                <w:rFonts w:ascii="仿宋" w:hAnsi="仿宋"/>
                <w:sz w:val="24"/>
                <w:szCs w:val="24"/>
              </w:rPr>
              <w:t xml:space="preserve">            </w:t>
            </w:r>
            <w:r>
              <w:rPr>
                <w:rFonts w:ascii="仿宋" w:hAnsi="仿宋" w:hint="eastAsia"/>
                <w:sz w:val="24"/>
                <w:szCs w:val="24"/>
              </w:rPr>
              <w:t>二级造价师（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）</w:t>
            </w:r>
          </w:p>
        </w:tc>
      </w:tr>
      <w:tr w:rsidR="00631F4B" w:rsidTr="002A2DF2">
        <w:trPr>
          <w:trHeight w:val="775"/>
          <w:jc w:val="center"/>
        </w:trPr>
        <w:tc>
          <w:tcPr>
            <w:tcW w:w="9799" w:type="dxa"/>
            <w:gridSpan w:val="4"/>
            <w:vAlign w:val="center"/>
          </w:tcPr>
          <w:p w:rsidR="00631F4B" w:rsidRPr="00547B49" w:rsidRDefault="00631F4B" w:rsidP="002A2DF2">
            <w:pPr>
              <w:jc w:val="center"/>
              <w:rPr>
                <w:rFonts w:ascii="仿宋" w:hAnsi="仿宋"/>
                <w:b/>
                <w:szCs w:val="32"/>
              </w:rPr>
            </w:pPr>
            <w:r w:rsidRPr="00547B49">
              <w:rPr>
                <w:rFonts w:ascii="仿宋" w:hAnsi="仿宋" w:hint="eastAsia"/>
                <w:b/>
                <w:szCs w:val="32"/>
              </w:rPr>
              <w:t>主讲人信息</w:t>
            </w:r>
          </w:p>
        </w:tc>
      </w:tr>
      <w:tr w:rsidR="00631F4B" w:rsidTr="002A2DF2">
        <w:trPr>
          <w:trHeight w:val="775"/>
          <w:jc w:val="center"/>
        </w:trPr>
        <w:tc>
          <w:tcPr>
            <w:tcW w:w="1989" w:type="dxa"/>
            <w:vAlign w:val="center"/>
          </w:tcPr>
          <w:p w:rsidR="00631F4B" w:rsidRDefault="00631F4B" w:rsidP="002A2DF2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912" w:type="dxa"/>
            <w:vAlign w:val="center"/>
          </w:tcPr>
          <w:p w:rsidR="00631F4B" w:rsidRDefault="00631F4B" w:rsidP="002A2DF2"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31F4B" w:rsidRDefault="00631F4B" w:rsidP="002A2DF2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3055" w:type="dxa"/>
            <w:vAlign w:val="center"/>
          </w:tcPr>
          <w:p w:rsidR="00631F4B" w:rsidRDefault="00631F4B" w:rsidP="002A2DF2"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631F4B" w:rsidTr="002A2DF2">
        <w:trPr>
          <w:trHeight w:val="775"/>
          <w:jc w:val="center"/>
        </w:trPr>
        <w:tc>
          <w:tcPr>
            <w:tcW w:w="1989" w:type="dxa"/>
            <w:vAlign w:val="center"/>
          </w:tcPr>
          <w:p w:rsidR="00631F4B" w:rsidRDefault="00631F4B" w:rsidP="002A2DF2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2912" w:type="dxa"/>
            <w:vAlign w:val="center"/>
          </w:tcPr>
          <w:p w:rsidR="00631F4B" w:rsidRDefault="00631F4B" w:rsidP="002A2DF2"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31F4B" w:rsidRDefault="00631F4B" w:rsidP="002A2DF2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055" w:type="dxa"/>
            <w:vAlign w:val="center"/>
          </w:tcPr>
          <w:p w:rsidR="00631F4B" w:rsidRDefault="00631F4B" w:rsidP="002A2DF2"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631F4B" w:rsidTr="002A2DF2">
        <w:trPr>
          <w:trHeight w:val="775"/>
          <w:jc w:val="center"/>
        </w:trPr>
        <w:tc>
          <w:tcPr>
            <w:tcW w:w="1989" w:type="dxa"/>
            <w:vAlign w:val="center"/>
          </w:tcPr>
          <w:p w:rsidR="00631F4B" w:rsidRDefault="00631F4B" w:rsidP="002A2DF2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912" w:type="dxa"/>
            <w:vAlign w:val="center"/>
          </w:tcPr>
          <w:p w:rsidR="00631F4B" w:rsidRDefault="00631F4B" w:rsidP="002A2DF2"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31F4B" w:rsidRDefault="00631F4B" w:rsidP="002A2DF2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3055" w:type="dxa"/>
            <w:vAlign w:val="center"/>
          </w:tcPr>
          <w:p w:rsidR="00631F4B" w:rsidRDefault="00631F4B" w:rsidP="002A2DF2"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631F4B" w:rsidTr="002A2DF2">
        <w:trPr>
          <w:trHeight w:val="775"/>
          <w:jc w:val="center"/>
        </w:trPr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631F4B" w:rsidRDefault="00631F4B" w:rsidP="002A2DF2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31F4B" w:rsidRDefault="00631F4B" w:rsidP="002A2DF2"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31F4B" w:rsidRDefault="00631F4B" w:rsidP="002A2DF2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相关专业</w:t>
            </w:r>
          </w:p>
          <w:p w:rsidR="00631F4B" w:rsidRDefault="00631F4B" w:rsidP="002A2DF2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工作年限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:rsidR="00631F4B" w:rsidRDefault="00631F4B" w:rsidP="002A2DF2"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631F4B" w:rsidTr="002A2DF2">
        <w:trPr>
          <w:trHeight w:val="775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4B" w:rsidRDefault="00631F4B" w:rsidP="002A2DF2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4B" w:rsidRDefault="00631F4B" w:rsidP="002A2DF2"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</w:tbl>
    <w:p w:rsidR="00631F4B" w:rsidRDefault="00631F4B" w:rsidP="00631F4B">
      <w:pPr>
        <w:widowControl/>
        <w:jc w:val="left"/>
        <w:rPr>
          <w:rFonts w:ascii="仿宋" w:hAnsi="仿宋"/>
          <w:position w:val="-6"/>
          <w:sz w:val="28"/>
          <w:szCs w:val="28"/>
        </w:rPr>
      </w:pPr>
    </w:p>
    <w:p w:rsidR="00DC6E47" w:rsidRPr="006718C8" w:rsidRDefault="00DC6E47" w:rsidP="00DC6E47">
      <w:pPr>
        <w:adjustRightInd w:val="0"/>
        <w:snapToGrid w:val="0"/>
        <w:spacing w:line="600" w:lineRule="exact"/>
        <w:jc w:val="left"/>
        <w:rPr>
          <w:rFonts w:ascii="方正仿宋_GBK" w:eastAsia="方正仿宋_GBK"/>
          <w:sz w:val="32"/>
          <w:szCs w:val="32"/>
        </w:rPr>
      </w:pPr>
    </w:p>
    <w:sectPr w:rsidR="00DC6E47" w:rsidRPr="006718C8" w:rsidSect="006D106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9D" w:rsidRDefault="00A27B9D" w:rsidP="00614B6C">
      <w:r>
        <w:separator/>
      </w:r>
    </w:p>
  </w:endnote>
  <w:endnote w:type="continuationSeparator" w:id="0">
    <w:p w:rsidR="00A27B9D" w:rsidRDefault="00A27B9D" w:rsidP="0061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9D" w:rsidRDefault="00A27B9D" w:rsidP="00614B6C">
      <w:r>
        <w:separator/>
      </w:r>
    </w:p>
  </w:footnote>
  <w:footnote w:type="continuationSeparator" w:id="0">
    <w:p w:rsidR="00A27B9D" w:rsidRDefault="00A27B9D" w:rsidP="00614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2D"/>
    <w:rsid w:val="0004132D"/>
    <w:rsid w:val="000A3D0A"/>
    <w:rsid w:val="000A5A85"/>
    <w:rsid w:val="000D2F81"/>
    <w:rsid w:val="00113EAA"/>
    <w:rsid w:val="001D2C65"/>
    <w:rsid w:val="00280945"/>
    <w:rsid w:val="002A7D0C"/>
    <w:rsid w:val="00375FF4"/>
    <w:rsid w:val="003F4D73"/>
    <w:rsid w:val="00402AA8"/>
    <w:rsid w:val="00440496"/>
    <w:rsid w:val="00464F56"/>
    <w:rsid w:val="00465B7C"/>
    <w:rsid w:val="00540D1E"/>
    <w:rsid w:val="005A6ECC"/>
    <w:rsid w:val="005D39FF"/>
    <w:rsid w:val="00610877"/>
    <w:rsid w:val="00614B6C"/>
    <w:rsid w:val="00624393"/>
    <w:rsid w:val="00631F4B"/>
    <w:rsid w:val="00650CA3"/>
    <w:rsid w:val="006718C8"/>
    <w:rsid w:val="006879DB"/>
    <w:rsid w:val="006D1069"/>
    <w:rsid w:val="007835D8"/>
    <w:rsid w:val="00845B03"/>
    <w:rsid w:val="008556F7"/>
    <w:rsid w:val="00857EEF"/>
    <w:rsid w:val="00A227A7"/>
    <w:rsid w:val="00A27B9D"/>
    <w:rsid w:val="00A51BC8"/>
    <w:rsid w:val="00AD6D97"/>
    <w:rsid w:val="00B0633E"/>
    <w:rsid w:val="00B9252D"/>
    <w:rsid w:val="00BE641B"/>
    <w:rsid w:val="00C66900"/>
    <w:rsid w:val="00C907D2"/>
    <w:rsid w:val="00C9259B"/>
    <w:rsid w:val="00CA1EBD"/>
    <w:rsid w:val="00CA206B"/>
    <w:rsid w:val="00D115B3"/>
    <w:rsid w:val="00DC6E47"/>
    <w:rsid w:val="00E1591A"/>
    <w:rsid w:val="00EB32DD"/>
    <w:rsid w:val="00ED11DA"/>
    <w:rsid w:val="00ED4892"/>
    <w:rsid w:val="00F925A1"/>
    <w:rsid w:val="00FB12C8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A555B"/>
  <w15:chartTrackingRefBased/>
  <w15:docId w15:val="{E01B8028-3503-49C0-A2D9-51B587BD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6E4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DC6E47"/>
  </w:style>
  <w:style w:type="paragraph" w:styleId="a5">
    <w:name w:val="Balloon Text"/>
    <w:basedOn w:val="a"/>
    <w:link w:val="a6"/>
    <w:uiPriority w:val="99"/>
    <w:semiHidden/>
    <w:unhideWhenUsed/>
    <w:rsid w:val="00DC6E47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C6E47"/>
    <w:rPr>
      <w:sz w:val="18"/>
      <w:szCs w:val="18"/>
    </w:rPr>
  </w:style>
  <w:style w:type="character" w:styleId="a7">
    <w:name w:val="Hyperlink"/>
    <w:basedOn w:val="a0"/>
    <w:uiPriority w:val="99"/>
    <w:unhideWhenUsed/>
    <w:rsid w:val="007835D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14B6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14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14B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0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9D9D9"/>
                                <w:right w:val="none" w:sz="0" w:space="0" w:color="auto"/>
                              </w:divBdr>
                              <w:divsChild>
                                <w:div w:id="193215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Sxy</dc:creator>
  <cp:keywords/>
  <dc:description/>
  <cp:lastModifiedBy>cqlw</cp:lastModifiedBy>
  <cp:revision>2</cp:revision>
  <cp:lastPrinted>2022-10-18T03:45:00Z</cp:lastPrinted>
  <dcterms:created xsi:type="dcterms:W3CDTF">2022-11-16T10:56:00Z</dcterms:created>
  <dcterms:modified xsi:type="dcterms:W3CDTF">2022-11-16T10:56:00Z</dcterms:modified>
</cp:coreProperties>
</file>